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AEC31" w14:textId="77777777" w:rsidR="00CF7FBC" w:rsidRPr="00CF7FBC" w:rsidRDefault="00CF7FBC" w:rsidP="00CF7FBC">
      <w:pPr>
        <w:widowControl/>
        <w:shd w:val="clear" w:color="auto" w:fill="FFFFFF"/>
        <w:jc w:val="center"/>
        <w:rPr>
          <w:rFonts w:ascii="SimHei" w:eastAsia="SimHei" w:hAnsi="SimHei" w:cs="Times New Roman"/>
          <w:color w:val="333333"/>
          <w:spacing w:val="8"/>
          <w:kern w:val="0"/>
          <w:sz w:val="26"/>
          <w:szCs w:val="26"/>
        </w:rPr>
      </w:pPr>
      <w:r w:rsidRPr="00CF7FBC">
        <w:rPr>
          <w:rFonts w:ascii="SimHei" w:eastAsia="SimHei" w:hAnsi="SimHei" w:cs="Times New Roman"/>
          <w:color w:val="333333"/>
          <w:spacing w:val="8"/>
          <w:kern w:val="0"/>
          <w:sz w:val="26"/>
          <w:szCs w:val="26"/>
          <w:shd w:val="clear" w:color="auto" w:fill="FFFFFF"/>
        </w:rPr>
        <w:t>第八届清华大学“政治科学前沿理论与方法”研讨会</w:t>
      </w:r>
      <w:bookmarkStart w:id="0" w:name="_GoBack"/>
      <w:r w:rsidRPr="00CF7FBC">
        <w:rPr>
          <w:rFonts w:ascii="SimHei" w:eastAsia="SimHei" w:hAnsi="SimHei" w:cs="Times New Roman"/>
          <w:color w:val="333333"/>
          <w:spacing w:val="8"/>
          <w:kern w:val="0"/>
          <w:sz w:val="26"/>
          <w:szCs w:val="26"/>
          <w:shd w:val="clear" w:color="auto" w:fill="FFFFFF"/>
        </w:rPr>
        <w:t>投稿回执表</w:t>
      </w:r>
      <w:bookmarkEnd w:id="0"/>
    </w:p>
    <w:tbl>
      <w:tblPr>
        <w:tblpPr w:leftFromText="180" w:rightFromText="180" w:horzAnchor="page" w:tblpX="2167" w:tblpY="724"/>
        <w:tblW w:w="7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995"/>
        <w:gridCol w:w="1809"/>
        <w:gridCol w:w="2410"/>
      </w:tblGrid>
      <w:tr w:rsidR="00CF7FBC" w:rsidRPr="00CF7FBC" w14:paraId="550619DD" w14:textId="77777777" w:rsidTr="00CF7FBC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03F2CF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姓名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86D553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2C117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单位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A69DF2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</w:tr>
      <w:tr w:rsidR="00CF7FBC" w:rsidRPr="00CF7FBC" w14:paraId="4BFC9DC6" w14:textId="77777777" w:rsidTr="00CF7FBC">
        <w:tc>
          <w:tcPr>
            <w:tcW w:w="1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1B2207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职称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F55237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5FE27F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Email地址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80E5CC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</w:tr>
      <w:tr w:rsidR="00CF7FBC" w:rsidRPr="00CF7FBC" w14:paraId="360A95F1" w14:textId="77777777" w:rsidTr="00CF7FBC">
        <w:trPr>
          <w:trHeight w:val="520"/>
        </w:trPr>
        <w:tc>
          <w:tcPr>
            <w:tcW w:w="1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D8687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手机号码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EBB78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4A9694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备注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7F7724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</w:tr>
      <w:tr w:rsidR="00CF7FBC" w:rsidRPr="00CF7FBC" w14:paraId="5415CAEA" w14:textId="77777777" w:rsidTr="00CF7FBC">
        <w:tc>
          <w:tcPr>
            <w:tcW w:w="1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270DC0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论文标题</w:t>
            </w:r>
          </w:p>
        </w:tc>
        <w:tc>
          <w:tcPr>
            <w:tcW w:w="621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47585E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</w:tr>
      <w:tr w:rsidR="00CF7FBC" w:rsidRPr="00CF7FBC" w14:paraId="6B57FDF0" w14:textId="77777777" w:rsidTr="00CF7FBC">
        <w:tc>
          <w:tcPr>
            <w:tcW w:w="77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1658C2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论文摘要</w:t>
            </w:r>
          </w:p>
        </w:tc>
      </w:tr>
      <w:tr w:rsidR="00CF7FBC" w:rsidRPr="00CF7FBC" w14:paraId="40E71414" w14:textId="77777777" w:rsidTr="00CF7FBC">
        <w:tc>
          <w:tcPr>
            <w:tcW w:w="77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B5DCDF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</w:p>
        </w:tc>
      </w:tr>
      <w:tr w:rsidR="00CF7FBC" w:rsidRPr="00CF7FBC" w14:paraId="45720406" w14:textId="77777777" w:rsidTr="00CF7FBC">
        <w:tc>
          <w:tcPr>
            <w:tcW w:w="77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FA1E86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/>
                <w:kern w:val="0"/>
              </w:rPr>
            </w:pPr>
            <w:r w:rsidRPr="00CF7FBC">
              <w:rPr>
                <w:rFonts w:ascii="SimSun" w:eastAsia="SimSun" w:hAnsi="SimSun" w:cs="Times New Roman"/>
                <w:kern w:val="0"/>
              </w:rPr>
              <w:t>论文全文</w:t>
            </w:r>
          </w:p>
        </w:tc>
      </w:tr>
      <w:tr w:rsidR="00CF7FBC" w:rsidRPr="00CF7FBC" w14:paraId="1E5254A5" w14:textId="77777777" w:rsidTr="00CF7FBC">
        <w:tc>
          <w:tcPr>
            <w:tcW w:w="77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113212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 w:hint="eastAsia"/>
                <w:kern w:val="0"/>
              </w:rPr>
            </w:pPr>
          </w:p>
          <w:p w14:paraId="28BAB8DA" w14:textId="77777777" w:rsidR="00CF7FBC" w:rsidRPr="00CF7FBC" w:rsidRDefault="00CF7FBC" w:rsidP="00CF7FBC">
            <w:pPr>
              <w:widowControl/>
              <w:wordWrap w:val="0"/>
              <w:jc w:val="left"/>
              <w:rPr>
                <w:rFonts w:ascii="SimSun" w:eastAsia="SimSun" w:hAnsi="SimSun" w:cs="Times New Roman" w:hint="eastAsia"/>
                <w:kern w:val="0"/>
              </w:rPr>
            </w:pPr>
          </w:p>
        </w:tc>
      </w:tr>
    </w:tbl>
    <w:p w14:paraId="5786026D" w14:textId="77777777" w:rsidR="00CF7FBC" w:rsidRPr="00CF7FBC" w:rsidRDefault="00CF7FBC" w:rsidP="00CF7FBC">
      <w:pPr>
        <w:widowControl/>
        <w:rPr>
          <w:rFonts w:ascii="Times New Roman" w:hAnsi="Times New Roman" w:cs="Times New Roman"/>
          <w:color w:val="333333"/>
          <w:kern w:val="0"/>
          <w:sz w:val="26"/>
          <w:szCs w:val="26"/>
        </w:rPr>
      </w:pPr>
    </w:p>
    <w:p w14:paraId="4B17EA30" w14:textId="77777777" w:rsidR="00CF7FBC" w:rsidRPr="00CF7FBC" w:rsidRDefault="00CF7FBC" w:rsidP="00CF7FBC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p w14:paraId="6F7FFE10" w14:textId="77777777" w:rsidR="00CB49B7" w:rsidRDefault="00CB49B7"/>
    <w:sectPr w:rsidR="00CB49B7" w:rsidSect="00F3553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BC"/>
    <w:rsid w:val="003232F4"/>
    <w:rsid w:val="00567B99"/>
    <w:rsid w:val="00A177D6"/>
    <w:rsid w:val="00CB49B7"/>
    <w:rsid w:val="00CF7FBC"/>
    <w:rsid w:val="00E43DBC"/>
    <w:rsid w:val="00F3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F96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FBC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Zheying</dc:creator>
  <cp:keywords/>
  <dc:description/>
  <cp:lastModifiedBy>Feng Zheying</cp:lastModifiedBy>
  <cp:revision>1</cp:revision>
  <dcterms:created xsi:type="dcterms:W3CDTF">2021-11-16T05:53:00Z</dcterms:created>
  <dcterms:modified xsi:type="dcterms:W3CDTF">2021-11-16T05:57:00Z</dcterms:modified>
</cp:coreProperties>
</file>